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E26BC5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E26BC5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E26BC5" w:rsidRDefault="00776F29" w:rsidP="00A7525E">
            <w:r>
              <w:rPr>
                <w:b/>
                <w:sz w:val="22"/>
              </w:rPr>
              <w:t xml:space="preserve">ПЛАТЕЖНОЕ ПОРУЧЕНИЕ № </w:t>
            </w:r>
            <w:r w:rsidR="00A7525E">
              <w:rPr>
                <w:b/>
                <w:sz w:val="22"/>
              </w:rPr>
              <w:t>2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E26BC5" w:rsidRDefault="00776F29" w:rsidP="00A7525E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A7525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A7525E">
              <w:rPr>
                <w:b/>
                <w:sz w:val="18"/>
                <w:szCs w:val="18"/>
              </w:rPr>
              <w:t>01.</w:t>
            </w:r>
            <w:r>
              <w:rPr>
                <w:b/>
                <w:sz w:val="18"/>
                <w:szCs w:val="18"/>
              </w:rPr>
              <w:t>202</w:t>
            </w:r>
            <w:r w:rsidR="00A7525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E26BC5" w:rsidRDefault="00776F29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E26BC5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Двести пятьдесят тысяч рублей 00 копеек</w:t>
            </w:r>
          </w:p>
        </w:tc>
      </w:tr>
      <w:tr w:rsidR="00E26BC5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 w:rsidP="00407C71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E26BC5" w:rsidRDefault="00776F29" w:rsidP="00407C71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250000-00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250000-00</w:t>
            </w:r>
          </w:p>
        </w:tc>
      </w:tr>
      <w:tr w:rsidR="00E26BC5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E26BC5" w:rsidRDefault="00E26BC5" w:rsidP="00AA5879"/>
          <w:p w:rsidR="00407C71" w:rsidRDefault="00407C71" w:rsidP="00AA5879"/>
          <w:p w:rsidR="00407C71" w:rsidRDefault="00407C71" w:rsidP="00AA5879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250000-00</w:t>
            </w:r>
          </w:p>
        </w:tc>
      </w:tr>
      <w:tr w:rsidR="00E26BC5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Default="00E26BC5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E26BC5" w:rsidRPr="00407C71" w:rsidRDefault="00E26BC5"/>
        </w:tc>
      </w:tr>
      <w:tr w:rsidR="00E26BC5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E26BC5"/>
          <w:p w:rsidR="00407C71" w:rsidRDefault="00407C71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E26BC5" w:rsidRPr="00407C71" w:rsidRDefault="00E26BC5"/>
        </w:tc>
      </w:tr>
      <w:tr w:rsidR="00E26BC5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6BC5" w:rsidRPr="00407C71" w:rsidRDefault="00E26BC5"/>
        </w:tc>
      </w:tr>
      <w:tr w:rsidR="00E26BC5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26BC5" w:rsidRPr="00407C71" w:rsidRDefault="00E26BC5"/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E26BC5" w:rsidRPr="00407C71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26BC5" w:rsidRPr="00407C71" w:rsidRDefault="00A7525E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024501901</w:t>
            </w:r>
          </w:p>
        </w:tc>
      </w:tr>
      <w:tr w:rsidR="00E26BC5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Pr="00407C71" w:rsidRDefault="00A7525E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044501002</w:t>
            </w:r>
          </w:p>
        </w:tc>
      </w:tr>
      <w:tr w:rsidR="00E26BC5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E26BC5" w:rsidRPr="00407C71" w:rsidRDefault="00776F29">
            <w:r w:rsidRPr="00407C71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E26BC5" w:rsidRPr="00407C71" w:rsidRDefault="002D08B7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40102810045370000002</w:t>
            </w:r>
          </w:p>
        </w:tc>
      </w:tr>
      <w:tr w:rsidR="00E26BC5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Pr="00407C71" w:rsidRDefault="00776F29">
            <w:r w:rsidRPr="00407C71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E26BC5" w:rsidRPr="00407C71" w:rsidRDefault="00E26BC5">
            <w:pPr>
              <w:rPr>
                <w:b/>
              </w:rPr>
            </w:pPr>
          </w:p>
        </w:tc>
      </w:tr>
      <w:tr w:rsidR="00E26BC5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wordWrap w:val="0"/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E26BC5" w:rsidRPr="00407C71" w:rsidRDefault="002D08B7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03100643000000019502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26BC5" w:rsidRPr="00407C71" w:rsidRDefault="00E26BC5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40101810800000002901</w:t>
            </w:r>
          </w:p>
        </w:tc>
      </w:tr>
      <w:tr w:rsidR="00E26BC5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E26BC5" w:rsidRPr="00407C71" w:rsidRDefault="00776F29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26BC5" w:rsidRDefault="00776F29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E26BC5" w:rsidRDefault="00776F29">
            <w:r>
              <w:rPr>
                <w:sz w:val="18"/>
                <w:szCs w:val="18"/>
              </w:rPr>
              <w:t>40101810800000002901</w:t>
            </w:r>
          </w:p>
        </w:tc>
      </w:tr>
      <w:tr w:rsidR="00E26BC5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Pr="00407C71" w:rsidRDefault="00776F29">
            <w:r w:rsidRPr="00407C71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54392A" w:rsidRDefault="00776F29">
            <w:pPr>
              <w:rPr>
                <w:b/>
              </w:rPr>
            </w:pPr>
            <w:r w:rsidRPr="0054392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Pr="00407C71" w:rsidRDefault="00776F29">
            <w:r w:rsidRPr="00407C71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6BC5" w:rsidRPr="0054392A" w:rsidRDefault="00776F29">
            <w:pPr>
              <w:rPr>
                <w:b/>
              </w:rPr>
            </w:pPr>
            <w:r w:rsidRPr="0054392A">
              <w:rPr>
                <w:b/>
                <w:sz w:val="18"/>
                <w:szCs w:val="18"/>
              </w:rPr>
              <w:t>5</w:t>
            </w:r>
          </w:p>
        </w:tc>
      </w:tr>
      <w:tr w:rsidR="00E26BC5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E26BC5" w:rsidRPr="00407C71" w:rsidRDefault="00776F29">
            <w:r w:rsidRPr="00407C71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6BC5" w:rsidRPr="00407C71" w:rsidRDefault="00776F29">
            <w:r w:rsidRPr="00407C71"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jc w:val="center"/>
            </w:pPr>
            <w:r w:rsidRPr="00407C71">
              <w:rPr>
                <w:sz w:val="18"/>
                <w:szCs w:val="18"/>
              </w:rPr>
              <w:t>15311011010011000110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jc w:val="center"/>
            </w:pPr>
            <w:r w:rsidRPr="00407C71"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jc w:val="center"/>
            </w:pPr>
            <w:r w:rsidRPr="00407C71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Pr="00407C71" w:rsidRDefault="00776F29">
            <w:pPr>
              <w:jc w:val="center"/>
            </w:pPr>
            <w:r w:rsidRPr="00407C71"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6BC5" w:rsidRDefault="00776F29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E26BC5" w:rsidRPr="00407C71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341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Pr="00407C71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407C71" w:rsidRPr="00407C71" w:rsidRDefault="00407C71">
            <w:pPr>
              <w:rPr>
                <w:b/>
                <w:sz w:val="18"/>
                <w:szCs w:val="18"/>
              </w:rPr>
            </w:pPr>
          </w:p>
          <w:p w:rsidR="00E26BC5" w:rsidRPr="00407C71" w:rsidRDefault="00776F29">
            <w:pPr>
              <w:rPr>
                <w:b/>
              </w:rPr>
            </w:pPr>
            <w:r w:rsidRPr="00407C71">
              <w:rPr>
                <w:b/>
                <w:sz w:val="18"/>
                <w:szCs w:val="18"/>
              </w:rPr>
              <w:t>Уплата ввозной таможенной пошлины для таможни,</w:t>
            </w:r>
            <w:r w:rsidR="00A7525E" w:rsidRPr="00407C71">
              <w:rPr>
                <w:b/>
                <w:sz w:val="18"/>
                <w:szCs w:val="18"/>
              </w:rPr>
              <w:t xml:space="preserve"> </w:t>
            </w:r>
            <w:r w:rsidRPr="00407C71">
              <w:rPr>
                <w:b/>
                <w:sz w:val="18"/>
                <w:szCs w:val="18"/>
              </w:rPr>
              <w:t>НДС не облагается</w:t>
            </w:r>
            <w:r w:rsidRPr="00407C71">
              <w:rPr>
                <w:b/>
                <w:sz w:val="18"/>
                <w:szCs w:val="18"/>
              </w:rPr>
              <w:br/>
              <w:t>Сумма 250000-00</w:t>
            </w:r>
          </w:p>
        </w:tc>
      </w:tr>
      <w:tr w:rsidR="00E26BC5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Назначение платежа</w:t>
            </w:r>
          </w:p>
        </w:tc>
      </w:tr>
      <w:tr w:rsidR="00E26BC5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866" w:type="dxa"/>
            <w:shd w:val="clear" w:color="FFFFFF" w:fill="auto"/>
            <w:vAlign w:val="bottom"/>
          </w:tcPr>
          <w:p w:rsidR="00E26BC5" w:rsidRDefault="00E26BC5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420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E26BC5" w:rsidRDefault="00776F29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E26BC5" w:rsidRDefault="00776F29">
            <w:r>
              <w:rPr>
                <w:szCs w:val="16"/>
              </w:rPr>
              <w:t>Отметки банка</w:t>
            </w:r>
          </w:p>
        </w:tc>
      </w:tr>
      <w:tr w:rsidR="00E26BC5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E26BC5" w:rsidRDefault="00776F29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  <w:tr w:rsidR="00E26BC5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E26BC5" w:rsidRDefault="00E26BC5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E26BC5" w:rsidRDefault="00E26BC5"/>
        </w:tc>
        <w:tc>
          <w:tcPr>
            <w:tcW w:w="538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525" w:type="dxa"/>
            <w:shd w:val="clear" w:color="FFFFFF" w:fill="auto"/>
            <w:vAlign w:val="bottom"/>
          </w:tcPr>
          <w:p w:rsidR="00E26BC5" w:rsidRDefault="00E26BC5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26BC5" w:rsidRDefault="00E26BC5"/>
        </w:tc>
        <w:tc>
          <w:tcPr>
            <w:tcW w:w="289" w:type="dxa"/>
            <w:shd w:val="clear" w:color="FFFFFF" w:fill="auto"/>
            <w:vAlign w:val="bottom"/>
          </w:tcPr>
          <w:p w:rsidR="00E26BC5" w:rsidRDefault="00E26BC5"/>
        </w:tc>
        <w:tc>
          <w:tcPr>
            <w:tcW w:w="564" w:type="dxa"/>
            <w:shd w:val="clear" w:color="FFFFFF" w:fill="auto"/>
            <w:vAlign w:val="bottom"/>
          </w:tcPr>
          <w:p w:rsidR="00E26BC5" w:rsidRDefault="00E26BC5"/>
        </w:tc>
        <w:tc>
          <w:tcPr>
            <w:tcW w:w="551" w:type="dxa"/>
            <w:shd w:val="clear" w:color="FFFFFF" w:fill="auto"/>
            <w:vAlign w:val="bottom"/>
          </w:tcPr>
          <w:p w:rsidR="00E26BC5" w:rsidRDefault="00E26BC5"/>
        </w:tc>
        <w:tc>
          <w:tcPr>
            <w:tcW w:w="315" w:type="dxa"/>
            <w:shd w:val="clear" w:color="FFFFFF" w:fill="auto"/>
            <w:vAlign w:val="bottom"/>
          </w:tcPr>
          <w:p w:rsidR="00E26BC5" w:rsidRDefault="00E26BC5"/>
        </w:tc>
        <w:tc>
          <w:tcPr>
            <w:tcW w:w="263" w:type="dxa"/>
            <w:shd w:val="clear" w:color="FFFFFF" w:fill="auto"/>
            <w:vAlign w:val="bottom"/>
          </w:tcPr>
          <w:p w:rsidR="00E26BC5" w:rsidRDefault="00E26BC5"/>
        </w:tc>
        <w:tc>
          <w:tcPr>
            <w:tcW w:w="368" w:type="dxa"/>
            <w:shd w:val="clear" w:color="FFFFFF" w:fill="auto"/>
            <w:vAlign w:val="bottom"/>
          </w:tcPr>
          <w:p w:rsidR="00E26BC5" w:rsidRDefault="00E26BC5"/>
        </w:tc>
        <w:tc>
          <w:tcPr>
            <w:tcW w:w="473" w:type="dxa"/>
            <w:shd w:val="clear" w:color="FFFFFF" w:fill="auto"/>
            <w:vAlign w:val="bottom"/>
          </w:tcPr>
          <w:p w:rsidR="00E26BC5" w:rsidRDefault="00E26BC5"/>
        </w:tc>
        <w:tc>
          <w:tcPr>
            <w:tcW w:w="105" w:type="dxa"/>
            <w:shd w:val="clear" w:color="FFFFFF" w:fill="auto"/>
            <w:vAlign w:val="bottom"/>
          </w:tcPr>
          <w:p w:rsidR="00E26BC5" w:rsidRDefault="00E26BC5"/>
        </w:tc>
        <w:tc>
          <w:tcPr>
            <w:tcW w:w="433" w:type="dxa"/>
            <w:shd w:val="clear" w:color="FFFFFF" w:fill="auto"/>
            <w:vAlign w:val="bottom"/>
          </w:tcPr>
          <w:p w:rsidR="00E26BC5" w:rsidRDefault="00E26BC5"/>
        </w:tc>
      </w:tr>
    </w:tbl>
    <w:p w:rsidR="00AD23E1" w:rsidRDefault="00AD23E1"/>
    <w:p w:rsidR="00AA5879" w:rsidRDefault="00AA5879">
      <w:bookmarkStart w:id="0" w:name="_GoBack"/>
      <w:bookmarkEnd w:id="0"/>
    </w:p>
    <w:sectPr w:rsidR="00AA5879" w:rsidSect="00543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C5"/>
    <w:rsid w:val="00030A9C"/>
    <w:rsid w:val="00144380"/>
    <w:rsid w:val="002D08B7"/>
    <w:rsid w:val="00407C71"/>
    <w:rsid w:val="0054392A"/>
    <w:rsid w:val="00670D9B"/>
    <w:rsid w:val="00776F29"/>
    <w:rsid w:val="00A7525E"/>
    <w:rsid w:val="00AA5879"/>
    <w:rsid w:val="00AD23E1"/>
    <w:rsid w:val="00E26BC5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2021-764D-417E-BDBC-FAEB76A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Vladimir</cp:lastModifiedBy>
  <cp:revision>10</cp:revision>
  <dcterms:created xsi:type="dcterms:W3CDTF">2020-12-11T12:57:00Z</dcterms:created>
  <dcterms:modified xsi:type="dcterms:W3CDTF">2021-01-11T10:28:00Z</dcterms:modified>
</cp:coreProperties>
</file>